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010-2025 i Håbo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