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17-2023 i Håbo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