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4-2026 i Håbo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