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dokument behandlar höga naturvärden i avverkningsanmälan A 55962-2023 i Håbo kommun som inkom 2023-11-10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bolmört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6617199, E 643102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