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dokument behandlar höga naturvärden i avverkningsanmälan A 67005-2021 i Håbo kommun som inkom 2021-11-22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6618908, E 641895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