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Detta dokument behandlar höga naturvärden i avverkningsanmälan A 22010-2025 i Håbo kommun som inkom 2025-05-07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6623984, E 645484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backsippa (VU, §8), axveronika (NT), backtimjan (NT), flentimotej (NT), sminkrot (NT) och vårärt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