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Detta dokument behandlar höga naturvärden i avverkningsanmälan A 47425-2022 i Håbo kommun som inkom 2022-10-17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6606844, E 636139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gul dropplav (NT)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