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Detta dokument behandlar höga naturvärden i avverkningsanmälan A 67005-2021 i Håbo kommun som inkom 2021-11-22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6618908, E 641895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prakttagging (EN, T), gulvit blekspik (VU, T) och lönnlav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