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3303-2022 i Hå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