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som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sandviol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