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som inkom 2025-10-17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läderdoftande fingersvamp (VU), svart taggsvamp (NT), ullticka (NT, T), vårärt (NT, T), guldlockmossa (S, T), mindre märgborre (S, T), mörk husmossa (S, T), platt fjädermossa (S, T), skogsknipprot (S, T, §8), stubbspretmossa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6724560, E 630418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