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dokument behandlar höga naturvärden i avverkningsanmälan A 57734-2025 i Älvkarleby kommun som inkom 2025-11-20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6724350, E 635704 i SWEREF 99 TM.</w:t>
      </w:r>
    </w:p>
    <w:p>
      <w:pPr>
        <w:pStyle w:val="Heading2"/>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