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dokument behandlar höga naturvärden i avverkningsanmälan A 7286-2023 i Älvkarleby kommun som inkom 2023-02-13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6705696, E 632732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