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som inkom 2025-01-27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6719203, E 633749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7 naturvårdsarter hittats: mindre bastardsvärmare (VU), sexfläckig bastardsvärmare (VU), vanlig sandviol (NT), skogsknipprot (S, T, §8), tvåblad (S, §8), kärrknipprot (§8) och ängsnycklar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kärrknipprot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