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Detta dokument behandlar höga naturvärden i avverkningsanmälan A 39791-2021 i Älvkarleby kommun som inkom 2021-08-09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6719428, E 635414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4 naturvårdsarter hittats: klasefibbla (NT), skogsknipprot (S, T, §8), tvåblad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