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Detta dokument behandlar höga naturvärden i avverkningsanmälan A 57734-2025 i Älvkarleby kommun som inkom 2025-11-20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6724350, E 635704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