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Detta dokument behandlar höga naturvärden i avverkningsanmälan A 61685-2025 i Älvkarleby kommun som inkom 2025-12-11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6723383, E 642297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klasefibbla (NT),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