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3260-2025 i Älvkarleby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