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som inkom 2025-10-17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läderdoftande fingersvamp (VU), svart taggsvamp (NT), ullticka (NT, T), vårärt (NT, T), guldlockmossa (S, T), mindre märgborre (S, T), mörk husmossa (S, T), platt fjädermossa (S, T), skogsknipprot (S, T, §8), stubbspretmossa (S, T), tibast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6724560, E 630418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