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som inkom 2025-04-24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6711315, E 626823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10 naturvårdsarter hittats: ask (EN), kattfotslav (NT, T), brandticka (S), skogsknipprot (S, T, §8), stubbspretmossa (S, T), tibast (S, T), tvåblad (S, §8), vedticka (S, T), vågbandad barkbock (S)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