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som inkom 2025-06-20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070" cy="5688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2607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6720227, E 629892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44 naturvårdsarter hittats: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skogsknipprot (S, T, §8), blåsippa (T, §9), gråspett (T, §4), brudsporre (§8),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