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6724560, E 630418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