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Detta dokument behandlar höga naturvärden i avverkningsanmälan A 61685-2025 i Älvkarleby kommun som inkom 2025-12-11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6723383, E 642297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