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Detta dokument behandlar höga naturvärden i avverkningsanmälan A 7286-2023 i Älvkarleby kommun som inkom 2023-02-13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6705696, E 632732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