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7286-2023 i Älvkarleby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