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dokument behandlar höga naturvärden i avverkningsanmälan A 51238-2025 i Älvkarleby kommun. Denna avverkningsanmälan inkom 2025-10-17 16:44:27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6719078, E 637761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