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62278-2025 i Älvkarleby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