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51238-2025 i Älvkarleby kommun</w:t>
      </w:r>
    </w:p>
    <w:p>
      <w:r>
        <w:t>Detta dokument behandlar höga naturvärden i avverkningsanmälan A 51238-2025 i Älvkarleby kommun. Denna avverkningsanmälan inkom 2025-10-17 16:44:27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6719078, E 637761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