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läderdoftande fingersvamp (VU), svart taggsvamp agg.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