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39791-2021 i Älvkarleby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