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58480-2025 i Älvkarleby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