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03-2024 i Älvkarleby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