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dokument behandlar höga naturvärden i avverkningsanmälan A 57734-2025 i Älvkarleby kommun som inkom 2025-11-20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6724350, E 635704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