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dokument behandlar höga naturvärden i avverkningsanmälan A 63004-2025 i Älvkarleby kommun som inkom 2025-12-18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6719811, E 632634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