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som inkom 2025-04-24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6711315, E 626823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10 naturvårdsarter hittats: ask (EN), kattfotslav (NT, T), brandticka (S), skogsknipprot (S, T, §8), stubbspretmossa (S, T), tibast (S, T), tvåblad (S, §8), vedticka (S, T), vågbandad barkbock (S)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tvåblad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