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Detta dokument behandlar höga naturvärden i avverkningsanmälan A 22563-2026 i Älvkarleby kommun som inkom 2026-05-13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6721274, E 639569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5 naturvårdsarter hittats: backruta (NT), klasefibbla (NT), nästrot (S, §8), scharlakansskål (S) och tibast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