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som inkom 2025-06-20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070" cy="5688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260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6720227, E 629892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44 naturvårdsarter hittats: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blåsippa (T, §9), gråspett (T, §4), brudsporre (§8),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