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som inkom 2025-01-27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6719648, E 633642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sanddraba (VU), toppjungfrulin (VU), vanlig sandviol (NT), skogsknipprot (S, T, §8), tvåblad (S, §8), fläcknycklar (§8), kärrknipprot (§8), nattviol (§8) och ängsnycklar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