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som inkom 2025-01-27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6719203, E 633749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7 naturvårdsarter hittats: mindre bastardsvärmare (VU), sexfläckig bastardsvärmare (VU), vanlig sandviol (NT), skogsknipprot (S, T, §8), tvåblad (S, §8), kärrknipprot (§8) och ängsnycklar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tvåblad (S, §8), kärrknipprot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