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som inkom 2025-11-24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254" cy="5688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19525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6711880, E 631860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4 naturvårdsarter hittats: knärot (VU, T, §8), svart trolldruva (S, T), tibast (S, T) och vätteros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