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Detta dokument behandlar höga naturvärden i avverkningsanmälan A 63004-2025 i Älvkarleby kommun som inkom 2025-12-18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6719811, E 632634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