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samrådsanmälan S 3260-2025 i Älvkarleby kommun har hittats 15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