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19703-2025 i Älvkarleby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