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18 meter från avverkningsanmälan A 61685-2025 i Älvkarleby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