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43285-2023 i Älvkarleby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