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43781-2026 i Älvkarleby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