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26681-2025 i Älvkarleby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