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dokument behandlar höga naturvärden i avverkningsanmälan A 19703-2025 i Älvkarleby kommun. Denna avverkningsanmälan inkom 2025-04-24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brandticka (S), kattfotslav (S), skogsknipprot (S, §8), stubbspretmossa (S), tibast (S), vedticka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6711315, E 626823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