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11 naturvårdsarter, varav 10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