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780-2024 i Älvkarleby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